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5381F" w14:textId="6DA59004" w:rsidR="0076619B" w:rsidRDefault="0076619B" w:rsidP="00382165">
      <w:pPr>
        <w:pStyle w:val="Titre2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8FB8F1A" wp14:editId="0A2AE0EB">
            <wp:simplePos x="0" y="0"/>
            <wp:positionH relativeFrom="column">
              <wp:posOffset>-905298</wp:posOffset>
            </wp:positionH>
            <wp:positionV relativeFrom="paragraph">
              <wp:posOffset>-907415</wp:posOffset>
            </wp:positionV>
            <wp:extent cx="7560000" cy="10688400"/>
            <wp:effectExtent l="0" t="0" r="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10.05.5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CF789" w14:textId="6D0DDB90" w:rsidR="0076619B" w:rsidRDefault="0076619B" w:rsidP="00382165">
      <w:pPr>
        <w:pStyle w:val="Titre2"/>
        <w:rPr>
          <w:rFonts w:ascii="Arial" w:hAnsi="Arial" w:cs="Arial"/>
          <w:sz w:val="10"/>
          <w:szCs w:val="10"/>
        </w:rPr>
      </w:pPr>
    </w:p>
    <w:p w14:paraId="2DDB48AB" w14:textId="7E76E584" w:rsidR="00382165" w:rsidRPr="0076619B" w:rsidRDefault="0076619B" w:rsidP="00382165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19T10:04:00Z">
            <w:rPr/>
          </w:rPrChange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382165" w:rsidRPr="0076619B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9T10:04:00Z">
            <w:rPr/>
          </w:rPrChange>
        </w:rPr>
        <w:t>Link for Les tactiles.be</w:t>
      </w:r>
    </w:p>
    <w:p w14:paraId="507F99F1" w14:textId="4277D572" w:rsidR="00382165" w:rsidRPr="0076619B" w:rsidRDefault="0076619B" w:rsidP="00382165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76619B">
        <w:rPr>
          <w:rFonts w:ascii="Arial" w:hAnsi="Arial" w:cs="Arial"/>
          <w:color w:val="FFFFFF" w:themeColor="background1"/>
          <w:sz w:val="10"/>
          <w:szCs w:val="10"/>
        </w:rPr>
        <w:tab/>
      </w:r>
      <w:r w:rsidR="00382165" w:rsidRPr="0076619B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10:04:00Z">
            <w:rPr/>
          </w:rPrChange>
        </w:rPr>
        <w:t xml:space="preserve">Image: A picture of Android’s mascot. </w:t>
      </w:r>
    </w:p>
    <w:p w14:paraId="4A4199E0" w14:textId="7A93B61A" w:rsidR="00382165" w:rsidRPr="0076619B" w:rsidRDefault="0076619B" w:rsidP="00382165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4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76619B">
        <w:rPr>
          <w:rFonts w:ascii="Arial" w:hAnsi="Arial" w:cs="Arial"/>
          <w:color w:val="FFFFFF" w:themeColor="background1"/>
          <w:sz w:val="10"/>
          <w:szCs w:val="10"/>
        </w:rPr>
        <w:tab/>
      </w:r>
      <w:r w:rsidR="00382165" w:rsidRPr="0076619B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19T10:04:00Z">
            <w:rPr/>
          </w:rPrChange>
        </w:rPr>
        <w:t>Image: A picture of the Samsung Galaxy logo.</w:t>
      </w:r>
    </w:p>
    <w:p w14:paraId="44100FB5" w14:textId="5959E261" w:rsidR="00382165" w:rsidRPr="0076619B" w:rsidRDefault="00382165" w:rsidP="0076619B">
      <w:pPr>
        <w:pStyle w:val="Titre1"/>
        <w:jc w:val="center"/>
        <w:rPr>
          <w:rFonts w:ascii="Arial" w:hAnsi="Arial" w:cs="Arial"/>
          <w:color w:val="000000" w:themeColor="text1"/>
          <w:rPrChange w:id="6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color w:val="000000" w:themeColor="text1"/>
          <w:rPrChange w:id="7" w:author="Utilisateur Microsoft Office" w:date="2019-08-19T10:04:00Z">
            <w:rPr/>
          </w:rPrChange>
        </w:rPr>
        <w:t>The accessibility tags of your tablets and smartphones</w:t>
      </w:r>
    </w:p>
    <w:p w14:paraId="37377E0D" w14:textId="04CAA842" w:rsidR="002F5251" w:rsidRPr="0076619B" w:rsidRDefault="00382165" w:rsidP="00382165">
      <w:pPr>
        <w:pStyle w:val="Titre"/>
        <w:rPr>
          <w:rFonts w:ascii="Arial" w:hAnsi="Arial" w:cs="Arial"/>
          <w:b/>
          <w:color w:val="FF0000"/>
          <w:sz w:val="52"/>
          <w:szCs w:val="52"/>
          <w:rPrChange w:id="8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b/>
          <w:color w:val="FF0000"/>
          <w:sz w:val="52"/>
          <w:szCs w:val="52"/>
          <w:rPrChange w:id="9" w:author="Utilisateur Microsoft Office" w:date="2019-08-19T10:04:00Z">
            <w:rPr/>
          </w:rPrChange>
        </w:rPr>
        <w:t xml:space="preserve">Modifying the </w:t>
      </w:r>
      <w:proofErr w:type="spellStart"/>
      <w:r w:rsidRPr="0076619B">
        <w:rPr>
          <w:rFonts w:ascii="Arial" w:hAnsi="Arial" w:cs="Arial"/>
          <w:b/>
          <w:color w:val="FF0000"/>
          <w:sz w:val="52"/>
          <w:szCs w:val="52"/>
          <w:rPrChange w:id="10" w:author="Utilisateur Microsoft Office" w:date="2019-08-19T10:04:00Z">
            <w:rPr/>
          </w:rPrChange>
        </w:rPr>
        <w:t>colours</w:t>
      </w:r>
      <w:proofErr w:type="spellEnd"/>
      <w:r w:rsidRPr="0076619B">
        <w:rPr>
          <w:rFonts w:ascii="Arial" w:hAnsi="Arial" w:cs="Arial"/>
          <w:b/>
          <w:color w:val="FF0000"/>
          <w:sz w:val="52"/>
          <w:szCs w:val="52"/>
          <w:rPrChange w:id="11" w:author="Utilisateur Microsoft Office" w:date="2019-08-19T10:04:00Z">
            <w:rPr/>
          </w:rPrChange>
        </w:rPr>
        <w:t xml:space="preserve"> of the interface</w:t>
      </w:r>
    </w:p>
    <w:p w14:paraId="66EB96C1" w14:textId="77777777" w:rsidR="00382165" w:rsidRPr="0076619B" w:rsidRDefault="00382165" w:rsidP="00382165">
      <w:pPr>
        <w:rPr>
          <w:rFonts w:ascii="Arial" w:hAnsi="Arial" w:cs="Arial"/>
          <w:rPrChange w:id="12" w:author="Utilisateur Microsoft Office" w:date="2019-08-19T10:04:00Z">
            <w:rPr/>
          </w:rPrChange>
        </w:rPr>
      </w:pPr>
    </w:p>
    <w:p w14:paraId="770368BD" w14:textId="0FBDEB26" w:rsidR="00382165" w:rsidRDefault="00F652D1" w:rsidP="00382165">
      <w:pPr>
        <w:pStyle w:val="Titre1"/>
        <w:rPr>
          <w:rFonts w:ascii="Arial" w:hAnsi="Arial" w:cs="Arial"/>
          <w:b/>
          <w:color w:val="000000" w:themeColor="text1"/>
        </w:rPr>
      </w:pPr>
      <w:r w:rsidRPr="0076619B">
        <w:rPr>
          <w:rFonts w:ascii="Arial" w:hAnsi="Arial" w:cs="Arial"/>
          <w:b/>
          <w:color w:val="000000" w:themeColor="text1"/>
          <w:rPrChange w:id="13" w:author="Utilisateur Microsoft Office" w:date="2019-08-19T10:04:00Z">
            <w:rPr/>
          </w:rPrChange>
        </w:rPr>
        <w:t>The</w:t>
      </w:r>
      <w:r w:rsidR="00EC1153" w:rsidRPr="0076619B">
        <w:rPr>
          <w:rFonts w:ascii="Arial" w:hAnsi="Arial" w:cs="Arial"/>
          <w:b/>
          <w:color w:val="000000" w:themeColor="text1"/>
          <w:rPrChange w:id="14" w:author="Utilisateur Microsoft Office" w:date="2019-08-19T10:04:00Z">
            <w:rPr/>
          </w:rPrChange>
        </w:rPr>
        <w:t xml:space="preserve"> </w:t>
      </w:r>
      <w:r w:rsidR="00382165" w:rsidRPr="0076619B">
        <w:rPr>
          <w:rFonts w:ascii="Arial" w:hAnsi="Arial" w:cs="Arial"/>
          <w:b/>
          <w:color w:val="000000" w:themeColor="text1"/>
          <w:rPrChange w:id="15" w:author="Utilisateur Microsoft Office" w:date="2019-08-19T10:04:00Z">
            <w:rPr/>
          </w:rPrChange>
        </w:rPr>
        <w:t>“</w:t>
      </w:r>
      <w:r w:rsidRPr="0076619B">
        <w:rPr>
          <w:rFonts w:ascii="Arial" w:hAnsi="Arial" w:cs="Arial"/>
          <w:b/>
          <w:color w:val="000000" w:themeColor="text1"/>
          <w:rPrChange w:id="16" w:author="Utilisateur Microsoft Office" w:date="2019-08-19T10:04:00Z">
            <w:rPr/>
          </w:rPrChange>
        </w:rPr>
        <w:t>n</w:t>
      </w:r>
      <w:r w:rsidR="00382165" w:rsidRPr="0076619B">
        <w:rPr>
          <w:rFonts w:ascii="Arial" w:hAnsi="Arial" w:cs="Arial"/>
          <w:b/>
          <w:color w:val="000000" w:themeColor="text1"/>
          <w:rPrChange w:id="17" w:author="Utilisateur Microsoft Office" w:date="2019-08-19T10:04:00Z">
            <w:rPr/>
          </w:rPrChange>
        </w:rPr>
        <w:t xml:space="preserve">egative </w:t>
      </w:r>
      <w:proofErr w:type="spellStart"/>
      <w:r w:rsidR="00382165" w:rsidRPr="0076619B">
        <w:rPr>
          <w:rFonts w:ascii="Arial" w:hAnsi="Arial" w:cs="Arial"/>
          <w:b/>
          <w:color w:val="000000" w:themeColor="text1"/>
          <w:rPrChange w:id="18" w:author="Utilisateur Microsoft Office" w:date="2019-08-19T10:04:00Z">
            <w:rPr/>
          </w:rPrChange>
        </w:rPr>
        <w:t>colours</w:t>
      </w:r>
      <w:proofErr w:type="spellEnd"/>
      <w:r w:rsidR="00382165" w:rsidRPr="0076619B">
        <w:rPr>
          <w:rFonts w:ascii="Arial" w:hAnsi="Arial" w:cs="Arial"/>
          <w:b/>
          <w:color w:val="000000" w:themeColor="text1"/>
          <w:rPrChange w:id="19" w:author="Utilisateur Microsoft Office" w:date="2019-08-19T10:04:00Z">
            <w:rPr/>
          </w:rPrChange>
        </w:rPr>
        <w:t>” option</w:t>
      </w:r>
    </w:p>
    <w:p w14:paraId="03F2D345" w14:textId="77777777" w:rsidR="0076619B" w:rsidRPr="0076619B" w:rsidRDefault="0076619B" w:rsidP="0076619B">
      <w:pPr>
        <w:jc w:val="both"/>
        <w:rPr>
          <w:rPrChange w:id="20" w:author="Utilisateur Microsoft Office" w:date="2019-08-19T10:04:00Z">
            <w:rPr/>
          </w:rPrChange>
        </w:rPr>
      </w:pPr>
    </w:p>
    <w:p w14:paraId="58D619D0" w14:textId="77777777" w:rsidR="00382165" w:rsidRPr="0076619B" w:rsidRDefault="00382165" w:rsidP="0076619B">
      <w:pPr>
        <w:jc w:val="both"/>
        <w:rPr>
          <w:rFonts w:ascii="Arial" w:hAnsi="Arial" w:cs="Arial"/>
          <w:rPrChange w:id="21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22" w:author="Utilisateur Microsoft Office" w:date="2019-08-19T10:04:00Z">
            <w:rPr/>
          </w:rPrChange>
        </w:rPr>
        <w:t xml:space="preserve">This accessibility feature allows you to switch the display to negative (inverted colours) on the screen of any application. </w:t>
      </w:r>
    </w:p>
    <w:p w14:paraId="28A923D8" w14:textId="06C9FA64" w:rsidR="00382165" w:rsidRPr="0076619B" w:rsidRDefault="00382165" w:rsidP="0076619B">
      <w:pPr>
        <w:jc w:val="both"/>
        <w:rPr>
          <w:rFonts w:ascii="Arial" w:hAnsi="Arial" w:cs="Arial"/>
          <w:rPrChange w:id="23" w:author="Utilisateur Microsoft Office" w:date="2019-08-19T10:04:00Z">
            <w:rPr/>
          </w:rPrChange>
        </w:rPr>
      </w:pPr>
    </w:p>
    <w:p w14:paraId="7BD0E2CB" w14:textId="0ED3E9FA" w:rsidR="00382165" w:rsidRPr="0076619B" w:rsidRDefault="00382165" w:rsidP="0076619B">
      <w:pPr>
        <w:jc w:val="both"/>
        <w:rPr>
          <w:rFonts w:ascii="Arial" w:hAnsi="Arial" w:cs="Arial"/>
          <w:rPrChange w:id="24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25" w:author="Utilisateur Microsoft Office" w:date="2019-08-19T10:04:00Z">
            <w:rPr/>
          </w:rPrChange>
        </w:rPr>
        <w:t xml:space="preserve">The “negative colours” feature can be activated </w:t>
      </w:r>
      <w:r w:rsidR="001D06B6" w:rsidRPr="0076619B">
        <w:rPr>
          <w:rFonts w:ascii="Arial" w:hAnsi="Arial" w:cs="Arial"/>
          <w:rPrChange w:id="26" w:author="Utilisateur Microsoft Office" w:date="2019-08-19T10:04:00Z">
            <w:rPr/>
          </w:rPrChange>
        </w:rPr>
        <w:t xml:space="preserve">through the </w:t>
      </w:r>
      <w:r w:rsidR="00A81BC3" w:rsidRPr="0076619B">
        <w:rPr>
          <w:rFonts w:ascii="Arial" w:hAnsi="Arial" w:cs="Arial"/>
          <w:i/>
          <w:rPrChange w:id="27" w:author="Utilisateur Microsoft Office" w:date="2019-08-19T10:04:00Z">
            <w:rPr>
              <w:i/>
            </w:rPr>
          </w:rPrChange>
        </w:rPr>
        <w:t xml:space="preserve">Vision menu </w:t>
      </w:r>
      <w:r w:rsidR="00F652D1" w:rsidRPr="0076619B">
        <w:rPr>
          <w:rFonts w:ascii="Arial" w:hAnsi="Arial" w:cs="Arial"/>
          <w:i/>
          <w:rPrChange w:id="28" w:author="Utilisateur Microsoft Office" w:date="2019-08-19T10:04:00Z">
            <w:rPr>
              <w:i/>
            </w:rPr>
          </w:rPrChange>
        </w:rPr>
        <w:t xml:space="preserve">in </w:t>
      </w:r>
      <w:bookmarkStart w:id="29" w:name="_GoBack"/>
      <w:bookmarkEnd w:id="29"/>
      <w:r w:rsidR="00A81BC3" w:rsidRPr="0076619B">
        <w:rPr>
          <w:rFonts w:ascii="Arial" w:hAnsi="Arial" w:cs="Arial"/>
          <w:i/>
          <w:rPrChange w:id="30" w:author="Utilisateur Microsoft Office" w:date="2019-08-19T10:04:00Z">
            <w:rPr>
              <w:i/>
            </w:rPr>
          </w:rPrChange>
        </w:rPr>
        <w:t>Accessibility settings</w:t>
      </w:r>
      <w:r w:rsidR="00A81BC3" w:rsidRPr="0076619B">
        <w:rPr>
          <w:rFonts w:ascii="Arial" w:hAnsi="Arial" w:cs="Arial"/>
          <w:rPrChange w:id="31" w:author="Utilisateur Microsoft Office" w:date="2019-08-19T10:04:00Z">
            <w:rPr/>
          </w:rPrChange>
        </w:rPr>
        <w:t>.</w:t>
      </w:r>
    </w:p>
    <w:p w14:paraId="179970F9" w14:textId="77777777" w:rsidR="00A81BC3" w:rsidRPr="0076619B" w:rsidRDefault="00A81BC3" w:rsidP="00382165">
      <w:pPr>
        <w:rPr>
          <w:rFonts w:ascii="Arial" w:hAnsi="Arial" w:cs="Arial"/>
          <w:rPrChange w:id="32" w:author="Utilisateur Microsoft Office" w:date="2019-08-19T10:04:00Z">
            <w:rPr/>
          </w:rPrChange>
        </w:rPr>
      </w:pPr>
    </w:p>
    <w:p w14:paraId="748FB13C" w14:textId="77777777" w:rsidR="00A81BC3" w:rsidRPr="0076619B" w:rsidRDefault="00A81BC3" w:rsidP="0076619B">
      <w:pPr>
        <w:ind w:left="3600"/>
        <w:rPr>
          <w:rFonts w:ascii="Arial" w:hAnsi="Arial" w:cs="Arial"/>
          <w:b/>
          <w:i/>
          <w:rPrChange w:id="33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b/>
          <w:i/>
          <w:rPrChange w:id="34" w:author="Utilisateur Microsoft Office" w:date="2019-08-19T10:04:00Z">
            <w:rPr/>
          </w:rPrChange>
        </w:rPr>
        <w:t xml:space="preserve">Application/Settings/Accessibility/Vision/Negative </w:t>
      </w:r>
      <w:proofErr w:type="spellStart"/>
      <w:r w:rsidRPr="0076619B">
        <w:rPr>
          <w:rFonts w:ascii="Arial" w:hAnsi="Arial" w:cs="Arial"/>
          <w:b/>
          <w:i/>
          <w:rPrChange w:id="35" w:author="Utilisateur Microsoft Office" w:date="2019-08-19T10:04:00Z">
            <w:rPr/>
          </w:rPrChange>
        </w:rPr>
        <w:t>colours</w:t>
      </w:r>
      <w:proofErr w:type="spellEnd"/>
    </w:p>
    <w:p w14:paraId="478F2E27" w14:textId="77777777" w:rsidR="00A81BC3" w:rsidRPr="0076619B" w:rsidRDefault="00A81BC3" w:rsidP="00382165">
      <w:pPr>
        <w:rPr>
          <w:rFonts w:ascii="Arial" w:hAnsi="Arial" w:cs="Arial"/>
          <w:rPrChange w:id="36" w:author="Utilisateur Microsoft Office" w:date="2019-08-19T10:04:00Z">
            <w:rPr/>
          </w:rPrChange>
        </w:rPr>
      </w:pPr>
    </w:p>
    <w:p w14:paraId="6CD5EFB5" w14:textId="2A033F76" w:rsidR="00A81BC3" w:rsidRPr="0076619B" w:rsidRDefault="00A81BC3" w:rsidP="0076619B">
      <w:pPr>
        <w:ind w:left="3600"/>
        <w:jc w:val="both"/>
        <w:rPr>
          <w:rFonts w:ascii="Arial" w:hAnsi="Arial" w:cs="Arial"/>
          <w:rPrChange w:id="37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38" w:author="Utilisateur Microsoft Office" w:date="2019-08-19T10:04:00Z">
            <w:rPr/>
          </w:rPrChange>
        </w:rPr>
        <w:t xml:space="preserve">The negative colours work on all screens: home screen, lock screen, </w:t>
      </w:r>
      <w:r w:rsidR="00F652D1" w:rsidRPr="0076619B">
        <w:rPr>
          <w:rFonts w:ascii="Arial" w:hAnsi="Arial" w:cs="Arial"/>
          <w:rPrChange w:id="39" w:author="Utilisateur Microsoft Office" w:date="2019-08-19T10:04:00Z">
            <w:rPr/>
          </w:rPrChange>
        </w:rPr>
        <w:t xml:space="preserve">as well as </w:t>
      </w:r>
      <w:r w:rsidRPr="0076619B">
        <w:rPr>
          <w:rFonts w:ascii="Arial" w:hAnsi="Arial" w:cs="Arial"/>
          <w:rPrChange w:id="40" w:author="Utilisateur Microsoft Office" w:date="2019-08-19T10:04:00Z">
            <w:rPr/>
          </w:rPrChange>
        </w:rPr>
        <w:t xml:space="preserve">applications bought from the Google Play Store. </w:t>
      </w:r>
    </w:p>
    <w:p w14:paraId="2232451E" w14:textId="0E63AD99" w:rsidR="00A81BC3" w:rsidRPr="0076619B" w:rsidRDefault="00A81BC3" w:rsidP="0076619B">
      <w:pPr>
        <w:pStyle w:val="Titre2"/>
        <w:ind w:left="3600"/>
        <w:jc w:val="both"/>
        <w:rPr>
          <w:rFonts w:ascii="Arial" w:hAnsi="Arial" w:cs="Arial"/>
          <w:color w:val="FFFFFF" w:themeColor="background1"/>
          <w:sz w:val="10"/>
          <w:szCs w:val="10"/>
          <w:rPrChange w:id="41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color w:val="FFFFFF" w:themeColor="background1"/>
          <w:sz w:val="10"/>
          <w:szCs w:val="10"/>
          <w:rPrChange w:id="42" w:author="Utilisateur Microsoft Office" w:date="2019-08-19T10:04:00Z">
            <w:rPr/>
          </w:rPrChange>
        </w:rPr>
        <w:t xml:space="preserve">Image: A picture of an inverted screen on a Samsung smartphone. </w:t>
      </w:r>
    </w:p>
    <w:p w14:paraId="7D9253A1" w14:textId="2107914A" w:rsidR="00A81BC3" w:rsidRDefault="00A81BC3" w:rsidP="0076619B">
      <w:pPr>
        <w:pStyle w:val="Titre1"/>
        <w:ind w:left="3600"/>
        <w:jc w:val="both"/>
        <w:rPr>
          <w:rFonts w:ascii="Arial" w:hAnsi="Arial" w:cs="Arial"/>
          <w:b/>
          <w:color w:val="000000" w:themeColor="text1"/>
        </w:rPr>
      </w:pPr>
      <w:r w:rsidRPr="0076619B">
        <w:rPr>
          <w:rFonts w:ascii="Arial" w:hAnsi="Arial" w:cs="Arial"/>
          <w:b/>
          <w:color w:val="000000" w:themeColor="text1"/>
          <w:rPrChange w:id="43" w:author="Utilisateur Microsoft Office" w:date="2019-08-19T10:04:00Z">
            <w:rPr/>
          </w:rPrChange>
        </w:rPr>
        <w:t>“Grayscale” option</w:t>
      </w:r>
    </w:p>
    <w:p w14:paraId="3A5D7B08" w14:textId="77777777" w:rsidR="0076619B" w:rsidRPr="0076619B" w:rsidRDefault="0076619B" w:rsidP="0076619B">
      <w:pPr>
        <w:rPr>
          <w:rPrChange w:id="44" w:author="Utilisateur Microsoft Office" w:date="2019-08-19T10:04:00Z">
            <w:rPr/>
          </w:rPrChange>
        </w:rPr>
      </w:pPr>
    </w:p>
    <w:p w14:paraId="719F4F7B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45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46" w:author="Utilisateur Microsoft Office" w:date="2019-08-19T10:04:00Z">
            <w:rPr/>
          </w:rPrChange>
        </w:rPr>
        <w:t xml:space="preserve">This accessibility feature allows you to modify the colours in shades of light gray or white on the screen of any application. </w:t>
      </w:r>
    </w:p>
    <w:p w14:paraId="07B9159A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47" w:author="Utilisateur Microsoft Office" w:date="2019-08-19T10:04:00Z">
            <w:rPr/>
          </w:rPrChange>
        </w:rPr>
      </w:pPr>
    </w:p>
    <w:p w14:paraId="627E686B" w14:textId="555416E4" w:rsidR="00A81BC3" w:rsidRPr="0076619B" w:rsidRDefault="00A81BC3" w:rsidP="0076619B">
      <w:pPr>
        <w:ind w:left="3600"/>
        <w:jc w:val="both"/>
        <w:rPr>
          <w:rFonts w:ascii="Arial" w:hAnsi="Arial" w:cs="Arial"/>
          <w:rPrChange w:id="48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49" w:author="Utilisateur Microsoft Office" w:date="2019-08-19T10:04:00Z">
            <w:rPr/>
          </w:rPrChange>
        </w:rPr>
        <w:t xml:space="preserve">The “grayscale” feature can be activated though the </w:t>
      </w:r>
      <w:r w:rsidRPr="0076619B">
        <w:rPr>
          <w:rFonts w:ascii="Arial" w:hAnsi="Arial" w:cs="Arial"/>
          <w:i/>
          <w:rPrChange w:id="50" w:author="Utilisateur Microsoft Office" w:date="2019-08-19T10:04:00Z">
            <w:rPr>
              <w:i/>
            </w:rPr>
          </w:rPrChange>
        </w:rPr>
        <w:t xml:space="preserve">Vision menu </w:t>
      </w:r>
      <w:r w:rsidR="00F652D1" w:rsidRPr="0076619B">
        <w:rPr>
          <w:rFonts w:ascii="Arial" w:hAnsi="Arial" w:cs="Arial"/>
          <w:i/>
          <w:rPrChange w:id="51" w:author="Utilisateur Microsoft Office" w:date="2019-08-19T10:04:00Z">
            <w:rPr>
              <w:i/>
            </w:rPr>
          </w:rPrChange>
        </w:rPr>
        <w:t>in</w:t>
      </w:r>
      <w:r w:rsidRPr="0076619B">
        <w:rPr>
          <w:rFonts w:ascii="Arial" w:hAnsi="Arial" w:cs="Arial"/>
          <w:i/>
          <w:rPrChange w:id="52" w:author="Utilisateur Microsoft Office" w:date="2019-08-19T10:04:00Z">
            <w:rPr>
              <w:i/>
            </w:rPr>
          </w:rPrChange>
        </w:rPr>
        <w:t xml:space="preserve"> Accessibility settings</w:t>
      </w:r>
      <w:r w:rsidRPr="0076619B">
        <w:rPr>
          <w:rFonts w:ascii="Arial" w:hAnsi="Arial" w:cs="Arial"/>
          <w:rPrChange w:id="53" w:author="Utilisateur Microsoft Office" w:date="2019-08-19T10:04:00Z">
            <w:rPr/>
          </w:rPrChange>
        </w:rPr>
        <w:t>.</w:t>
      </w:r>
    </w:p>
    <w:p w14:paraId="2678C8E8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54" w:author="Utilisateur Microsoft Office" w:date="2019-08-19T10:04:00Z">
            <w:rPr/>
          </w:rPrChange>
        </w:rPr>
      </w:pPr>
    </w:p>
    <w:p w14:paraId="02C045AD" w14:textId="77777777" w:rsidR="00A81BC3" w:rsidRPr="00F34EA7" w:rsidRDefault="00A81BC3" w:rsidP="0076619B">
      <w:pPr>
        <w:ind w:left="3600"/>
        <w:jc w:val="both"/>
        <w:rPr>
          <w:rFonts w:ascii="Arial" w:hAnsi="Arial" w:cs="Arial"/>
          <w:b/>
          <w:i/>
          <w:sz w:val="22"/>
          <w:szCs w:val="22"/>
          <w:rPrChange w:id="55" w:author="Utilisateur Microsoft Office" w:date="2019-08-19T10:04:00Z">
            <w:rPr/>
          </w:rPrChange>
        </w:rPr>
      </w:pPr>
      <w:r w:rsidRPr="00F34EA7">
        <w:rPr>
          <w:rFonts w:ascii="Arial" w:hAnsi="Arial" w:cs="Arial"/>
          <w:b/>
          <w:i/>
          <w:sz w:val="22"/>
          <w:szCs w:val="22"/>
          <w:rPrChange w:id="56" w:author="Utilisateur Microsoft Office" w:date="2019-08-19T10:04:00Z">
            <w:rPr/>
          </w:rPrChange>
        </w:rPr>
        <w:t>Application/Settings/Accessibility/Vision/Grayscale</w:t>
      </w:r>
    </w:p>
    <w:p w14:paraId="253DA5B6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57" w:author="Utilisateur Microsoft Office" w:date="2019-08-19T10:04:00Z">
            <w:rPr/>
          </w:rPrChange>
        </w:rPr>
      </w:pPr>
    </w:p>
    <w:p w14:paraId="490B02DF" w14:textId="742FDF1E" w:rsidR="00A81BC3" w:rsidRPr="0076619B" w:rsidRDefault="00F652D1" w:rsidP="0076619B">
      <w:pPr>
        <w:ind w:left="3600"/>
        <w:jc w:val="both"/>
        <w:rPr>
          <w:rFonts w:ascii="Arial" w:hAnsi="Arial" w:cs="Arial"/>
          <w:rPrChange w:id="58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59" w:author="Utilisateur Microsoft Office" w:date="2019-08-19T10:04:00Z">
            <w:rPr/>
          </w:rPrChange>
        </w:rPr>
        <w:t>By using</w:t>
      </w:r>
      <w:r w:rsidR="00A81BC3" w:rsidRPr="0076619B">
        <w:rPr>
          <w:rFonts w:ascii="Arial" w:hAnsi="Arial" w:cs="Arial"/>
          <w:rPrChange w:id="60" w:author="Utilisateur Microsoft Office" w:date="2019-08-19T10:04:00Z">
            <w:rPr/>
          </w:rPrChange>
        </w:rPr>
        <w:t xml:space="preserve"> the two settings “negative colours” and “grayscale</w:t>
      </w:r>
      <w:r w:rsidRPr="0076619B">
        <w:rPr>
          <w:rFonts w:ascii="Arial" w:hAnsi="Arial" w:cs="Arial"/>
          <w:rPrChange w:id="61" w:author="Utilisateur Microsoft Office" w:date="2019-08-19T10:04:00Z">
            <w:rPr/>
          </w:rPrChange>
        </w:rPr>
        <w:t>,</w:t>
      </w:r>
      <w:r w:rsidR="00A81BC3" w:rsidRPr="0076619B">
        <w:rPr>
          <w:rFonts w:ascii="Arial" w:hAnsi="Arial" w:cs="Arial"/>
          <w:rPrChange w:id="62" w:author="Utilisateur Microsoft Office" w:date="2019-08-19T10:04:00Z">
            <w:rPr/>
          </w:rPrChange>
        </w:rPr>
        <w:t xml:space="preserve">” </w:t>
      </w:r>
      <w:r w:rsidRPr="0076619B">
        <w:rPr>
          <w:rFonts w:ascii="Arial" w:hAnsi="Arial" w:cs="Arial"/>
          <w:rPrChange w:id="63" w:author="Utilisateur Microsoft Office" w:date="2019-08-19T10:04:00Z">
            <w:rPr/>
          </w:rPrChange>
        </w:rPr>
        <w:t xml:space="preserve">you can get </w:t>
      </w:r>
      <w:r w:rsidR="00A81BC3" w:rsidRPr="0076619B">
        <w:rPr>
          <w:rFonts w:ascii="Arial" w:hAnsi="Arial" w:cs="Arial"/>
          <w:rPrChange w:id="64" w:author="Utilisateur Microsoft Office" w:date="2019-08-19T10:04:00Z">
            <w:rPr/>
          </w:rPrChange>
        </w:rPr>
        <w:t>very dark shades of gray to clearer shades on the screen with any application.</w:t>
      </w:r>
    </w:p>
    <w:p w14:paraId="467A07FE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65" w:author="Utilisateur Microsoft Office" w:date="2019-08-19T10:04:00Z">
            <w:rPr/>
          </w:rPrChange>
        </w:rPr>
      </w:pPr>
    </w:p>
    <w:p w14:paraId="52917317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66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67" w:author="Utilisateur Microsoft Office" w:date="2019-08-19T10:04:00Z">
            <w:rPr/>
          </w:rPrChange>
        </w:rPr>
        <w:t>In order to improve readability, it is possible to improve the intensity of the contrast with the brightness feature.</w:t>
      </w:r>
    </w:p>
    <w:p w14:paraId="30F90EB3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68" w:author="Utilisateur Microsoft Office" w:date="2019-08-19T10:04:00Z">
            <w:rPr/>
          </w:rPrChange>
        </w:rPr>
      </w:pPr>
    </w:p>
    <w:p w14:paraId="5DB5BE98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69" w:author="Utilisateur Microsoft Office" w:date="2019-08-19T10:04:00Z">
            <w:rPr/>
          </w:rPrChange>
        </w:rPr>
      </w:pPr>
      <w:r w:rsidRPr="0076619B">
        <w:rPr>
          <w:rFonts w:ascii="Arial" w:hAnsi="Arial" w:cs="Arial"/>
          <w:rPrChange w:id="70" w:author="Utilisateur Microsoft Office" w:date="2019-08-19T10:04:00Z">
            <w:rPr/>
          </w:rPrChange>
        </w:rPr>
        <w:t>Application/Settings/Display/Brightness</w:t>
      </w:r>
    </w:p>
    <w:p w14:paraId="205DB7B2" w14:textId="77777777" w:rsidR="00A81BC3" w:rsidRPr="0076619B" w:rsidRDefault="00A81BC3" w:rsidP="0076619B">
      <w:pPr>
        <w:ind w:left="3600"/>
        <w:jc w:val="both"/>
        <w:rPr>
          <w:rFonts w:ascii="Arial" w:hAnsi="Arial" w:cs="Arial"/>
          <w:rPrChange w:id="71" w:author="Utilisateur Microsoft Office" w:date="2019-08-19T10:04:00Z">
            <w:rPr/>
          </w:rPrChange>
        </w:rPr>
      </w:pPr>
    </w:p>
    <w:p w14:paraId="6B684168" w14:textId="77777777" w:rsidR="0076619B" w:rsidRDefault="00A81BC3" w:rsidP="0076619B">
      <w:pPr>
        <w:ind w:left="3600"/>
        <w:jc w:val="both"/>
        <w:rPr>
          <w:rFonts w:ascii="Arial" w:hAnsi="Arial" w:cs="Arial"/>
        </w:rPr>
      </w:pPr>
      <w:r w:rsidRPr="0076619B">
        <w:rPr>
          <w:rFonts w:ascii="Arial" w:hAnsi="Arial" w:cs="Arial"/>
          <w:rPrChange w:id="72" w:author="Utilisateur Microsoft Office" w:date="2019-08-19T10:04:00Z">
            <w:rPr/>
          </w:rPrChange>
        </w:rPr>
        <w:t>On Samsung devices since 2015.</w:t>
      </w:r>
    </w:p>
    <w:p w14:paraId="3EA466DD" w14:textId="0C7318A0" w:rsidR="00A81BC3" w:rsidRPr="0076619B" w:rsidRDefault="0076619B" w:rsidP="0076619B">
      <w:pPr>
        <w:ind w:left="3600"/>
        <w:jc w:val="both"/>
        <w:rPr>
          <w:rFonts w:ascii="Arial" w:hAnsi="Arial" w:cs="Arial"/>
          <w:rPrChange w:id="73" w:author="Utilisateur Microsoft Office" w:date="2019-08-19T10:04:00Z">
            <w:rPr/>
          </w:rPrChange>
        </w:rPr>
      </w:pPr>
      <w:r>
        <w:rPr>
          <w:rFonts w:ascii="Arial" w:hAnsi="Arial" w:cs="Arial"/>
        </w:rPr>
        <w:br/>
      </w:r>
      <w:r w:rsidR="00A81BC3" w:rsidRPr="0076619B">
        <w:rPr>
          <w:rFonts w:ascii="Arial" w:hAnsi="Arial" w:cs="Arial"/>
          <w:color w:val="FFFFFF" w:themeColor="background1"/>
          <w:sz w:val="10"/>
          <w:szCs w:val="10"/>
          <w:rPrChange w:id="74" w:author="Utilisateur Microsoft Office" w:date="2019-08-19T10:04:00Z">
            <w:rPr/>
          </w:rPrChange>
        </w:rPr>
        <w:t>Image: The logos of “</w:t>
      </w:r>
      <w:proofErr w:type="spellStart"/>
      <w:r w:rsidR="00A81BC3" w:rsidRPr="0076619B">
        <w:rPr>
          <w:rFonts w:ascii="Arial" w:hAnsi="Arial" w:cs="Arial"/>
          <w:color w:val="FFFFFF" w:themeColor="background1"/>
          <w:sz w:val="10"/>
          <w:szCs w:val="10"/>
          <w:rPrChange w:id="75" w:author="Utilisateur Microsoft Office" w:date="2019-08-19T10:04:00Z">
            <w:rPr/>
          </w:rPrChange>
        </w:rPr>
        <w:t>Wallonie</w:t>
      </w:r>
      <w:proofErr w:type="spellEnd"/>
      <w:r w:rsidR="00A81BC3" w:rsidRPr="0076619B">
        <w:rPr>
          <w:rFonts w:ascii="Arial" w:hAnsi="Arial" w:cs="Arial"/>
          <w:color w:val="FFFFFF" w:themeColor="background1"/>
          <w:sz w:val="10"/>
          <w:szCs w:val="10"/>
          <w:rPrChange w:id="76" w:author="Utilisateur Microsoft Office" w:date="2019-08-19T10:04:00Z">
            <w:rPr/>
          </w:rPrChange>
        </w:rPr>
        <w:t xml:space="preserve"> </w:t>
      </w:r>
      <w:proofErr w:type="spellStart"/>
      <w:r w:rsidR="00A81BC3" w:rsidRPr="0076619B">
        <w:rPr>
          <w:rFonts w:ascii="Arial" w:hAnsi="Arial" w:cs="Arial"/>
          <w:color w:val="FFFFFF" w:themeColor="background1"/>
          <w:sz w:val="10"/>
          <w:szCs w:val="10"/>
          <w:rPrChange w:id="77" w:author="Utilisateur Microsoft Office" w:date="2019-08-19T10:04:00Z">
            <w:rPr/>
          </w:rPrChange>
        </w:rPr>
        <w:t>familles</w:t>
      </w:r>
      <w:proofErr w:type="spellEnd"/>
      <w:r w:rsidR="00A81BC3" w:rsidRPr="0076619B">
        <w:rPr>
          <w:rFonts w:ascii="Arial" w:hAnsi="Arial" w:cs="Arial"/>
          <w:color w:val="FFFFFF" w:themeColor="background1"/>
          <w:sz w:val="10"/>
          <w:szCs w:val="10"/>
          <w:rPrChange w:id="78" w:author="Utilisateur Microsoft Office" w:date="2019-08-19T10:04:00Z">
            <w:rPr/>
          </w:rPrChange>
        </w:rPr>
        <w:t xml:space="preserve"> santé handicap AVIQ”, “CRETH” and “SATIH”.</w:t>
      </w:r>
    </w:p>
    <w:sectPr w:rsidR="00A81BC3" w:rsidRPr="0076619B" w:rsidSect="0076619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65"/>
    <w:rsid w:val="001D06B6"/>
    <w:rsid w:val="002F5251"/>
    <w:rsid w:val="00382165"/>
    <w:rsid w:val="0076619B"/>
    <w:rsid w:val="009A045E"/>
    <w:rsid w:val="00A81BC3"/>
    <w:rsid w:val="00DD4164"/>
    <w:rsid w:val="00E75E1A"/>
    <w:rsid w:val="00EC1153"/>
    <w:rsid w:val="00F34EA7"/>
    <w:rsid w:val="00F652D1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D2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2165"/>
  </w:style>
  <w:style w:type="paragraph" w:styleId="Titre1">
    <w:name w:val="heading 1"/>
    <w:basedOn w:val="Normal"/>
    <w:next w:val="Normal"/>
    <w:link w:val="Titre1Car"/>
    <w:uiPriority w:val="9"/>
    <w:qFormat/>
    <w:rsid w:val="003821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821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82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821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3821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82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115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115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2019-08-19T08:15:00Z</dcterms:created>
  <dcterms:modified xsi:type="dcterms:W3CDTF">2019-08-19T08:15:00Z</dcterms:modified>
</cp:coreProperties>
</file>